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ED" w:rsidRPr="00CD5F91" w:rsidRDefault="00CD5F91" w:rsidP="00CD5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5F9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D5F91" w:rsidRDefault="00CD5F91" w:rsidP="00CD5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D5F91">
        <w:rPr>
          <w:rFonts w:ascii="Times New Roman" w:hAnsi="Times New Roman" w:cs="Times New Roman"/>
          <w:b/>
          <w:sz w:val="28"/>
          <w:szCs w:val="28"/>
        </w:rPr>
        <w:t xml:space="preserve">ровня удовлетворенности граждан результатами проекта </w:t>
      </w:r>
    </w:p>
    <w:p w:rsidR="00CD5F91" w:rsidRDefault="00CD5F91" w:rsidP="00CD5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91">
        <w:rPr>
          <w:rFonts w:ascii="Times New Roman" w:hAnsi="Times New Roman" w:cs="Times New Roman"/>
          <w:b/>
          <w:sz w:val="28"/>
          <w:szCs w:val="28"/>
        </w:rPr>
        <w:t>«</w:t>
      </w:r>
      <w:r w:rsidR="006D5B85" w:rsidRPr="006D5B85">
        <w:rPr>
          <w:rFonts w:ascii="Times New Roman" w:hAnsi="Times New Roman" w:cs="Times New Roman"/>
          <w:b/>
          <w:sz w:val="28"/>
          <w:szCs w:val="28"/>
        </w:rPr>
        <w:t>Оптимизация процесса постановки на учет военнослужащих в качестве лиц, имеющих право на предоставление земельного участка в собственность бесплатно</w:t>
      </w:r>
      <w:r w:rsidRPr="00CD5F91">
        <w:rPr>
          <w:rFonts w:ascii="Times New Roman" w:hAnsi="Times New Roman" w:cs="Times New Roman"/>
          <w:b/>
          <w:sz w:val="28"/>
          <w:szCs w:val="28"/>
        </w:rPr>
        <w:t>»</w:t>
      </w:r>
    </w:p>
    <w:p w:rsidR="00630E13" w:rsidRDefault="00630E13" w:rsidP="00CD5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98"/>
        <w:gridCol w:w="8465"/>
        <w:gridCol w:w="985"/>
      </w:tblGrid>
      <w:tr w:rsidR="00877CBF" w:rsidRPr="004D0C3F" w:rsidTr="004D0C3F">
        <w:tc>
          <w:tcPr>
            <w:tcW w:w="898" w:type="dxa"/>
          </w:tcPr>
          <w:p w:rsidR="00877CBF" w:rsidRPr="004D0C3F" w:rsidRDefault="00BA7118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="00ED5D9A"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5" w:type="dxa"/>
          </w:tcPr>
          <w:p w:rsidR="00877CBF" w:rsidRPr="004D0C3F" w:rsidRDefault="00BA7118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985" w:type="dxa"/>
          </w:tcPr>
          <w:p w:rsidR="00877CBF" w:rsidRPr="004D0C3F" w:rsidRDefault="00BA7118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630E13" w:rsidRPr="004D0C3F" w:rsidTr="004D0C3F">
        <w:tc>
          <w:tcPr>
            <w:tcW w:w="898" w:type="dxa"/>
            <w:vMerge w:val="restart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65" w:type="dxa"/>
          </w:tcPr>
          <w:p w:rsidR="00630E13" w:rsidRPr="004D0C3F" w:rsidRDefault="00630E13" w:rsidP="006D5B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качеством предоставленных услуг?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 w:val="restart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65" w:type="dxa"/>
          </w:tcPr>
          <w:p w:rsidR="00630E13" w:rsidRPr="004D0C3F" w:rsidRDefault="00947658" w:rsidP="00947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Удобен ли для вас способ получения информации по услуге в электронном виде</w:t>
            </w:r>
            <w:r w:rsidR="00D34F7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 w:val="restart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65" w:type="dxa"/>
          </w:tcPr>
          <w:p w:rsidR="00630E13" w:rsidRPr="004D0C3F" w:rsidRDefault="004B21F7" w:rsidP="00057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ваш взгляд трудоемкий процесс получения услуги</w:t>
            </w:r>
            <w:r w:rsidR="00630E13"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 w:val="restart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Хотели бы Вы что-то изменить/добавить?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5F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Да (Что именно?___________________________________________________)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 w:val="restart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465" w:type="dxa"/>
          </w:tcPr>
          <w:p w:rsidR="00630E13" w:rsidRPr="004D0C3F" w:rsidRDefault="00630E13" w:rsidP="00057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Хотели бы Вы</w:t>
            </w:r>
            <w:r w:rsidR="00057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всегда</w:t>
            </w: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75F9">
              <w:rPr>
                <w:rFonts w:ascii="Times New Roman" w:hAnsi="Times New Roman" w:cs="Times New Roman"/>
                <w:b/>
                <w:sz w:val="28"/>
                <w:szCs w:val="28"/>
              </w:rPr>
              <w:t>получ</w:t>
            </w:r>
            <w:r w:rsidR="004B21F7">
              <w:rPr>
                <w:rFonts w:ascii="Times New Roman" w:hAnsi="Times New Roman" w:cs="Times New Roman"/>
                <w:b/>
                <w:sz w:val="28"/>
                <w:szCs w:val="28"/>
              </w:rPr>
              <w:t>ать  услуги в выбранном формате</w:t>
            </w: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 w:val="restart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465" w:type="dxa"/>
          </w:tcPr>
          <w:p w:rsidR="00630E13" w:rsidRPr="004D0C3F" w:rsidRDefault="00076109" w:rsidP="00BA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получения услуги Вам показалось длительным</w:t>
            </w:r>
            <w:r w:rsidR="00630E13" w:rsidRPr="004D0C3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13" w:rsidRPr="004D0C3F" w:rsidTr="004D0C3F">
        <w:tc>
          <w:tcPr>
            <w:tcW w:w="898" w:type="dxa"/>
            <w:vMerge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</w:tcPr>
          <w:p w:rsidR="00630E13" w:rsidRPr="004D0C3F" w:rsidRDefault="00630E13" w:rsidP="00BA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3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85" w:type="dxa"/>
          </w:tcPr>
          <w:p w:rsidR="00630E13" w:rsidRPr="004D0C3F" w:rsidRDefault="00630E13" w:rsidP="00BA7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CBF" w:rsidRPr="00CD5F91" w:rsidRDefault="00877CBF" w:rsidP="00CD5F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F91" w:rsidRDefault="00CD5F91" w:rsidP="00CD5F91">
      <w:pPr>
        <w:jc w:val="center"/>
      </w:pPr>
    </w:p>
    <w:p w:rsidR="00CD5F91" w:rsidRDefault="00CD5F91" w:rsidP="00CD5F91">
      <w:pPr>
        <w:jc w:val="center"/>
      </w:pPr>
    </w:p>
    <w:sectPr w:rsidR="00CD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19"/>
    <w:rsid w:val="00037BCA"/>
    <w:rsid w:val="000575F9"/>
    <w:rsid w:val="00076109"/>
    <w:rsid w:val="002C562D"/>
    <w:rsid w:val="0041120C"/>
    <w:rsid w:val="004B21F7"/>
    <w:rsid w:val="004D0C3F"/>
    <w:rsid w:val="005F12C5"/>
    <w:rsid w:val="00630E13"/>
    <w:rsid w:val="006D5B85"/>
    <w:rsid w:val="006E0C9B"/>
    <w:rsid w:val="006F65D3"/>
    <w:rsid w:val="008725ED"/>
    <w:rsid w:val="00877CBF"/>
    <w:rsid w:val="00947658"/>
    <w:rsid w:val="00BA7118"/>
    <w:rsid w:val="00CD5F91"/>
    <w:rsid w:val="00D34F7F"/>
    <w:rsid w:val="00D50219"/>
    <w:rsid w:val="00ED5D9A"/>
    <w:rsid w:val="00EE4DD1"/>
    <w:rsid w:val="00F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C824-C999-4B90-BDB5-64FDF7B8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522C-7B83-4C23-B794-FF7EC5E4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Пользователь</cp:lastModifiedBy>
  <cp:revision>2</cp:revision>
  <cp:lastPrinted>2021-12-03T10:12:00Z</cp:lastPrinted>
  <dcterms:created xsi:type="dcterms:W3CDTF">2024-09-18T08:01:00Z</dcterms:created>
  <dcterms:modified xsi:type="dcterms:W3CDTF">2024-09-18T08:01:00Z</dcterms:modified>
</cp:coreProperties>
</file>