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0B" w:rsidRPr="0036740B" w:rsidRDefault="0036740B" w:rsidP="00F03375">
      <w:pPr>
        <w:pStyle w:val="align-right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36740B">
        <w:rPr>
          <w:sz w:val="20"/>
          <w:szCs w:val="20"/>
        </w:rPr>
        <w:t>Приложение № 2</w:t>
      </w:r>
      <w:r w:rsidRPr="0036740B">
        <w:rPr>
          <w:sz w:val="20"/>
          <w:szCs w:val="20"/>
        </w:rPr>
        <w:br/>
        <w:t>к Положению о реализации</w:t>
      </w:r>
      <w:r>
        <w:rPr>
          <w:sz w:val="20"/>
          <w:szCs w:val="20"/>
        </w:rPr>
        <w:t xml:space="preserve"> </w:t>
      </w:r>
      <w:r w:rsidRPr="0036740B">
        <w:rPr>
          <w:sz w:val="20"/>
          <w:szCs w:val="20"/>
        </w:rPr>
        <w:t>статей 4.1, 4.2 и 4.3</w:t>
      </w:r>
      <w:r w:rsidRPr="0036740B">
        <w:rPr>
          <w:sz w:val="20"/>
          <w:szCs w:val="20"/>
        </w:rPr>
        <w:br/>
        <w:t>закона Белгородской области</w:t>
      </w:r>
      <w:r>
        <w:rPr>
          <w:sz w:val="20"/>
          <w:szCs w:val="20"/>
        </w:rPr>
        <w:t xml:space="preserve"> </w:t>
      </w:r>
      <w:r w:rsidRPr="0036740B">
        <w:rPr>
          <w:sz w:val="20"/>
          <w:szCs w:val="20"/>
        </w:rPr>
        <w:t>от 25 декабря 2017 года № 233</w:t>
      </w:r>
      <w:r>
        <w:rPr>
          <w:sz w:val="20"/>
          <w:szCs w:val="20"/>
        </w:rPr>
        <w:t xml:space="preserve"> </w:t>
      </w:r>
      <w:r w:rsidRPr="0036740B">
        <w:rPr>
          <w:sz w:val="20"/>
          <w:szCs w:val="20"/>
        </w:rPr>
        <w:t>«О реализации в Белгородской области</w:t>
      </w:r>
      <w:r>
        <w:rPr>
          <w:sz w:val="20"/>
          <w:szCs w:val="20"/>
        </w:rPr>
        <w:t xml:space="preserve"> </w:t>
      </w:r>
      <w:r w:rsidRPr="0036740B">
        <w:rPr>
          <w:sz w:val="20"/>
          <w:szCs w:val="20"/>
        </w:rPr>
        <w:t>отдельных положений Земельного кодекса</w:t>
      </w:r>
      <w:r>
        <w:rPr>
          <w:sz w:val="20"/>
          <w:szCs w:val="20"/>
        </w:rPr>
        <w:t xml:space="preserve"> </w:t>
      </w:r>
      <w:r w:rsidRPr="0036740B">
        <w:rPr>
          <w:sz w:val="20"/>
          <w:szCs w:val="20"/>
        </w:rPr>
        <w:t>Российской Федерации»</w:t>
      </w:r>
      <w:r w:rsidRPr="0036740B">
        <w:rPr>
          <w:sz w:val="20"/>
          <w:szCs w:val="20"/>
        </w:rPr>
        <w:br/>
        <w:t>Форма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7"/>
        <w:gridCol w:w="9048"/>
      </w:tblGrid>
      <w:tr w:rsidR="0036740B" w:rsidTr="0036740B">
        <w:tc>
          <w:tcPr>
            <w:tcW w:w="0" w:type="auto"/>
            <w:vAlign w:val="center"/>
            <w:hideMark/>
          </w:tcPr>
          <w:p w:rsidR="0036740B" w:rsidRDefault="0036740B"/>
        </w:tc>
        <w:tc>
          <w:tcPr>
            <w:tcW w:w="0" w:type="auto"/>
            <w:vAlign w:val="center"/>
            <w:hideMark/>
          </w:tcPr>
          <w:p w:rsidR="0036740B" w:rsidRDefault="0036740B" w:rsidP="00F03375">
            <w:pPr>
              <w:pStyle w:val="a3"/>
              <w:spacing w:before="0" w:beforeAutospacing="0" w:after="0" w:afterAutospacing="0" w:line="256" w:lineRule="auto"/>
              <w:ind w:left="2810"/>
              <w:rPr>
                <w:lang w:eastAsia="en-US"/>
              </w:rPr>
            </w:pPr>
            <w:r>
              <w:rPr>
                <w:lang w:eastAsia="en-US"/>
              </w:rPr>
              <w:t>В орган местного самоуправления муниципального района (городского округа) Белгородской области</w:t>
            </w:r>
          </w:p>
          <w:p w:rsidR="0036740B" w:rsidRDefault="0036740B" w:rsidP="00467220">
            <w:pPr>
              <w:pStyle w:val="a3"/>
              <w:spacing w:before="0" w:beforeAutospacing="0" w:after="0" w:afterAutospacing="0" w:line="256" w:lineRule="auto"/>
              <w:ind w:left="3648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  <w:r w:rsidR="009D3D50">
              <w:rPr>
                <w:lang w:eastAsia="en-US"/>
              </w:rPr>
              <w:t>_______</w:t>
            </w:r>
          </w:p>
        </w:tc>
      </w:tr>
      <w:tr w:rsidR="0036740B" w:rsidTr="0036740B">
        <w:tc>
          <w:tcPr>
            <w:tcW w:w="0" w:type="auto"/>
            <w:gridSpan w:val="2"/>
            <w:vAlign w:val="center"/>
            <w:hideMark/>
          </w:tcPr>
          <w:p w:rsidR="009D3D50" w:rsidRDefault="009D3D50">
            <w:pPr>
              <w:pStyle w:val="align-center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:rsidR="009D3D50" w:rsidRDefault="009D3D50">
            <w:pPr>
              <w:pStyle w:val="align-center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:rsidR="0036740B" w:rsidRDefault="0036740B">
            <w:pPr>
              <w:pStyle w:val="align-center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Заявление</w:t>
            </w:r>
            <w:r>
              <w:rPr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о постановке членов семьи погибшего (умершего) военнослужащего на учет в качестве лиц, имеющих право на предоставление земельного участка бесплатно</w:t>
            </w:r>
          </w:p>
          <w:p w:rsidR="00921E59" w:rsidRDefault="00921E59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6740B" w:rsidRDefault="0036740B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Я, ____________________________________________________________________</w:t>
            </w:r>
            <w:r w:rsidR="00504442">
              <w:rPr>
                <w:lang w:eastAsia="en-US"/>
              </w:rPr>
              <w:t>____</w:t>
            </w:r>
            <w:r>
              <w:rPr>
                <w:lang w:eastAsia="en-US"/>
              </w:rPr>
              <w:t>,</w:t>
            </w:r>
          </w:p>
          <w:p w:rsidR="0036740B" w:rsidRDefault="0036740B">
            <w:pPr>
              <w:pStyle w:val="align-center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(при наличии) заявителя)</w:t>
            </w:r>
          </w:p>
          <w:p w:rsidR="0036740B" w:rsidRDefault="0036740B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проживающий(-</w:t>
            </w:r>
            <w:proofErr w:type="spellStart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>) по адресу: _____________________________________________</w:t>
            </w:r>
            <w:r w:rsidR="00504442">
              <w:rPr>
                <w:lang w:eastAsia="en-US"/>
              </w:rPr>
              <w:t>____</w:t>
            </w:r>
          </w:p>
          <w:p w:rsidR="0036740B" w:rsidRDefault="0036740B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</w:t>
            </w:r>
            <w:r w:rsidR="00504442">
              <w:rPr>
                <w:lang w:eastAsia="en-US"/>
              </w:rPr>
              <w:t>____</w:t>
            </w:r>
            <w:r>
              <w:rPr>
                <w:lang w:eastAsia="en-US"/>
              </w:rPr>
              <w:t>,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личность:</w:t>
            </w:r>
          </w:p>
          <w:p w:rsidR="0036740B" w:rsidRDefault="0036740B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документа: ______________, серия __________ № ______________</w:t>
            </w:r>
            <w:r w:rsidR="00504442">
              <w:rPr>
                <w:lang w:eastAsia="en-US"/>
              </w:rPr>
              <w:t>_____</w:t>
            </w:r>
            <w:r>
              <w:rPr>
                <w:lang w:eastAsia="en-US"/>
              </w:rPr>
              <w:t>,</w:t>
            </w:r>
          </w:p>
          <w:p w:rsidR="0036740B" w:rsidRDefault="0036740B" w:rsidP="00921E5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кем и когда выдан ______________________________________________________</w:t>
            </w:r>
            <w:r w:rsidR="00504442">
              <w:rPr>
                <w:lang w:eastAsia="en-US"/>
              </w:rPr>
              <w:t>____</w:t>
            </w:r>
            <w:r>
              <w:rPr>
                <w:lang w:eastAsia="en-US"/>
              </w:rPr>
              <w:t>,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 _____-_____-_____-_____,</w:t>
            </w:r>
          </w:p>
          <w:p w:rsidR="0036740B" w:rsidRDefault="0036740B" w:rsidP="0050444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телефон: ______________________________________________________________</w:t>
            </w:r>
            <w:r w:rsidR="00504442">
              <w:rPr>
                <w:lang w:eastAsia="en-US"/>
              </w:rPr>
              <w:t>____</w:t>
            </w:r>
            <w:bookmarkStart w:id="0" w:name="_GoBack"/>
            <w:bookmarkEnd w:id="0"/>
            <w:r>
              <w:rPr>
                <w:lang w:eastAsia="en-US"/>
              </w:rPr>
              <w:t>,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поставить меня как члена семьи погибшего (умершего) военнослужащего на учет в качестве лица, имеющего право на предоставление земельного участка бесплатно.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Сообщаю информацию о наличии других членов семьи погибшего (умершего) военнослужащего: ____________________________________________________________</w:t>
            </w:r>
            <w:r w:rsidR="00D902AF">
              <w:rPr>
                <w:lang w:eastAsia="en-US"/>
              </w:rPr>
              <w:t>_______________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 w:rsidP="00D902AF">
            <w:pPr>
              <w:pStyle w:val="align-center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(степень родства, фамилия, имя, отчество, постоянное место жительства)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  <w:r>
              <w:rPr>
                <w:lang w:eastAsia="en-US"/>
              </w:rPr>
              <w:t>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Согласен(-на)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ответственности за достоверность представленных сведений предупрежден(-а).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:rsidR="0036740B" w:rsidRDefault="0036740B" w:rsidP="00D902AF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 следующие документы: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_______________________________________________________________________</w:t>
            </w:r>
            <w:r w:rsidR="00D902AF">
              <w:rPr>
                <w:lang w:eastAsia="en-US"/>
              </w:rPr>
              <w:t>____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</w:p>
          <w:p w:rsidR="0036740B" w:rsidRDefault="0036740B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</w:p>
          <w:p w:rsidR="003808F5" w:rsidRDefault="003808F5" w:rsidP="003808F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3808F5" w:rsidRDefault="003808F5" w:rsidP="003808F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 ____________20_____г.                                     ____________________________</w:t>
            </w:r>
          </w:p>
          <w:p w:rsidR="003808F5" w:rsidRDefault="003808F5" w:rsidP="003808F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(дата)                                                                                     (подпись)</w:t>
            </w:r>
          </w:p>
        </w:tc>
      </w:tr>
    </w:tbl>
    <w:p w:rsidR="00E42810" w:rsidRDefault="00E42810"/>
    <w:sectPr w:rsidR="00E4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9"/>
    <w:rsid w:val="00214E65"/>
    <w:rsid w:val="0036740B"/>
    <w:rsid w:val="003808F5"/>
    <w:rsid w:val="00467220"/>
    <w:rsid w:val="00504442"/>
    <w:rsid w:val="006B215E"/>
    <w:rsid w:val="007C0A69"/>
    <w:rsid w:val="00921E59"/>
    <w:rsid w:val="009D3D50"/>
    <w:rsid w:val="00D56E9D"/>
    <w:rsid w:val="00D902AF"/>
    <w:rsid w:val="00E42810"/>
    <w:rsid w:val="00F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F4E2"/>
  <w15:chartTrackingRefBased/>
  <w15:docId w15:val="{2EF786C0-99D9-4A92-9084-BCFC9C6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40B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36740B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367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2024-06-14T07:07:00Z</dcterms:created>
  <dcterms:modified xsi:type="dcterms:W3CDTF">2024-06-14T07:20:00Z</dcterms:modified>
</cp:coreProperties>
</file>