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9D52E5" w:rsidTr="00080AA6">
        <w:trPr>
          <w:trHeight w:val="698"/>
        </w:trPr>
        <w:tc>
          <w:tcPr>
            <w:tcW w:w="104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52E5" w:rsidRDefault="009D52E5" w:rsidP="00080AA6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Управление социальной защиты населения администрации</w:t>
            </w:r>
          </w:p>
          <w:p w:rsidR="009D52E5" w:rsidRDefault="009D52E5" w:rsidP="00080AA6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Яковлевского городского округа</w:t>
            </w:r>
          </w:p>
          <w:p w:rsidR="009D52E5" w:rsidRDefault="009D52E5" w:rsidP="00080AA6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9D52E5" w:rsidRDefault="009D52E5" w:rsidP="00080AA6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ЗАЯВЛЕНИЕ О ВЫПЛАТЕ  ЕЖЕМЕСЯЧНОЙ ДЕНЕЖНОЙ КОМПЕНСАЦИИ НА ОПЛАТУ ЖИЛОГО ПОМЕЩЕНИЯ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 КОММУНАЛЬНЫХ УСЛУГ</w:t>
            </w:r>
          </w:p>
        </w:tc>
      </w:tr>
      <w:tr w:rsidR="009D52E5" w:rsidTr="00080AA6">
        <w:trPr>
          <w:trHeight w:val="268"/>
        </w:trPr>
        <w:tc>
          <w:tcPr>
            <w:tcW w:w="104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52E5" w:rsidRDefault="009D52E5" w:rsidP="00080AA6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</w:p>
          <w:p w:rsidR="009D52E5" w:rsidRDefault="009D52E5" w:rsidP="00080AA6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От__________________________________________________________________________________</w:t>
            </w:r>
          </w:p>
          <w:p w:rsidR="009D52E5" w:rsidRDefault="009D52E5" w:rsidP="00080AA6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9D52E5" w:rsidTr="00080AA6">
        <w:trPr>
          <w:trHeight w:val="644"/>
        </w:trPr>
        <w:tc>
          <w:tcPr>
            <w:tcW w:w="104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52E5" w:rsidRDefault="009D52E5" w:rsidP="00080AA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Проживающий (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ая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>) _________________________________________________________________</w:t>
            </w:r>
            <w:r>
              <w:rPr>
                <w:rFonts w:ascii="Bookman Old Style" w:hAnsi="Bookman Old Style" w:cs="Bookman Old Style"/>
                <w:color w:val="000000"/>
              </w:rPr>
              <w:br/>
              <w:t xml:space="preserve">_____________________________________________________________________________________                                                                                                         </w:t>
            </w:r>
          </w:p>
          <w:p w:rsidR="009D52E5" w:rsidRDefault="009D52E5" w:rsidP="00080AA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_____________________________________________________________________________________</w:t>
            </w:r>
          </w:p>
          <w:p w:rsidR="009D52E5" w:rsidRDefault="009D52E5" w:rsidP="00080AA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Телефон:</w:t>
            </w:r>
          </w:p>
        </w:tc>
      </w:tr>
      <w:tr w:rsidR="009D52E5" w:rsidTr="00080AA6">
        <w:trPr>
          <w:trHeight w:val="429"/>
        </w:trPr>
        <w:tc>
          <w:tcPr>
            <w:tcW w:w="104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52E5" w:rsidRDefault="009D52E5" w:rsidP="00080AA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       </w:t>
            </w:r>
          </w:p>
          <w:p w:rsidR="009D52E5" w:rsidRDefault="009D52E5" w:rsidP="00080AA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Прошу производить выплату  ежемесячной денежной компенсации по оплате жилого помещения и коммунальных услуг через ______________________________________________________________________________________</w:t>
            </w:r>
          </w:p>
        </w:tc>
      </w:tr>
      <w:tr w:rsidR="009D52E5" w:rsidTr="00080AA6">
        <w:trPr>
          <w:trHeight w:val="429"/>
        </w:trPr>
        <w:tc>
          <w:tcPr>
            <w:tcW w:w="104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52E5" w:rsidRDefault="009D52E5" w:rsidP="00080AA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_____________________________________________________________________</w:t>
            </w: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_</w:t>
            </w: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____</w:t>
            </w:r>
          </w:p>
          <w:p w:rsidR="009D52E5" w:rsidRDefault="009D52E5" w:rsidP="00080AA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с «_____» ________________ </w:t>
            </w:r>
            <w:r w:rsidRPr="006873E2">
              <w:rPr>
                <w:rFonts w:ascii="Bookman Old Style" w:hAnsi="Bookman Old Style" w:cs="Bookman Old Style"/>
                <w:color w:val="000000"/>
              </w:rPr>
              <w:t xml:space="preserve">20     </w:t>
            </w:r>
            <w:r>
              <w:rPr>
                <w:rFonts w:ascii="Bookman Old Style" w:hAnsi="Bookman Old Style" w:cs="Bookman Old Style"/>
                <w:color w:val="000000"/>
              </w:rPr>
              <w:t xml:space="preserve"> </w:t>
            </w:r>
            <w:r w:rsidRPr="006873E2">
              <w:rPr>
                <w:rFonts w:ascii="Bookman Old Style" w:hAnsi="Bookman Old Style" w:cs="Bookman Old Style"/>
                <w:color w:val="000000"/>
              </w:rPr>
              <w:t>г</w:t>
            </w:r>
            <w:r>
              <w:rPr>
                <w:rFonts w:ascii="Bookman Old Style" w:hAnsi="Bookman Old Style" w:cs="Bookman Old Style"/>
                <w:color w:val="000000"/>
              </w:rPr>
              <w:t>. Копию документа прилагаю.</w:t>
            </w:r>
          </w:p>
          <w:p w:rsidR="009D52E5" w:rsidRDefault="009D52E5" w:rsidP="00080AA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</w:p>
        </w:tc>
      </w:tr>
      <w:tr w:rsidR="009D52E5" w:rsidRPr="00D15758" w:rsidTr="00080AA6">
        <w:trPr>
          <w:trHeight w:val="644"/>
        </w:trPr>
        <w:tc>
          <w:tcPr>
            <w:tcW w:w="104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52E5" w:rsidRPr="00D15758" w:rsidRDefault="009D52E5" w:rsidP="00080AA6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 w:rsidRPr="00D15758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 xml:space="preserve">       О наступлении обстоятельств, влияющих на размер выплачиваемой ежемесячной денежной компенсации, или прекращения права на получение ежемесячной денежной компенсации на оплату жилого помещения и коммунальных услуг, обязуюсь сообщать в течение 30 дней.</w:t>
            </w:r>
          </w:p>
        </w:tc>
      </w:tr>
      <w:tr w:rsidR="009D52E5" w:rsidTr="00080AA6">
        <w:trPr>
          <w:trHeight w:val="1270"/>
        </w:trPr>
        <w:tc>
          <w:tcPr>
            <w:tcW w:w="104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52E5" w:rsidRDefault="009D52E5" w:rsidP="00080AA6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Я ПРЕДУПРЕЖДЕН (НА), ЧТО ПРЕДОСТАВЛЕНИЕ ИЗЛИШНИХ СУММ ДЕНЕЖНОЙ КОМПЕНСАЦИИ ПОДЛЕЖАТ УДЕРЖАНИЮ В УСТАНОВЛЕННОМ ЗАКОНОДАТЕЛЬСТВОМ ПОРЯДКЕ.</w:t>
            </w:r>
            <w:r>
              <w:rPr>
                <w:color w:val="000000"/>
                <w:sz w:val="20"/>
                <w:szCs w:val="20"/>
              </w:rPr>
              <w:br/>
              <w:t xml:space="preserve">     </w:t>
            </w:r>
          </w:p>
          <w:p w:rsidR="009D52E5" w:rsidRDefault="009D52E5" w:rsidP="00080AA6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color w:val="000000"/>
                <w:sz w:val="20"/>
                <w:szCs w:val="20"/>
              </w:rPr>
              <w:t>« _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____» ___________________ </w:t>
            </w:r>
            <w:r w:rsidRPr="006873E2">
              <w:rPr>
                <w:color w:val="000000"/>
              </w:rPr>
              <w:t xml:space="preserve">20  </w:t>
            </w:r>
            <w:r>
              <w:rPr>
                <w:color w:val="000000"/>
              </w:rPr>
              <w:t xml:space="preserve">  </w:t>
            </w:r>
            <w:r w:rsidRPr="006873E2">
              <w:rPr>
                <w:color w:val="000000"/>
              </w:rPr>
              <w:t xml:space="preserve">  г.</w:t>
            </w:r>
            <w:r>
              <w:rPr>
                <w:color w:val="000000"/>
                <w:sz w:val="20"/>
                <w:szCs w:val="20"/>
              </w:rPr>
              <w:t xml:space="preserve">                                           </w:t>
            </w:r>
            <w:r w:rsidRPr="006873E2">
              <w:rPr>
                <w:color w:val="000000"/>
              </w:rPr>
              <w:t>Подпись</w:t>
            </w:r>
            <w:r>
              <w:rPr>
                <w:color w:val="000000"/>
                <w:sz w:val="20"/>
                <w:szCs w:val="20"/>
              </w:rPr>
              <w:t>_______________________</w:t>
            </w:r>
          </w:p>
        </w:tc>
      </w:tr>
      <w:tr w:rsidR="009D52E5" w:rsidTr="00080AA6">
        <w:trPr>
          <w:trHeight w:val="1270"/>
        </w:trPr>
        <w:tc>
          <w:tcPr>
            <w:tcW w:w="1044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52E5" w:rsidRDefault="009D52E5" w:rsidP="00080AA6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32FC3" w:rsidRDefault="00932FC3"/>
    <w:sectPr w:rsidR="00932FC3" w:rsidSect="009D52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83"/>
    <w:rsid w:val="00045683"/>
    <w:rsid w:val="00932FC3"/>
    <w:rsid w:val="009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479B2"/>
  <w15:chartTrackingRefBased/>
  <w15:docId w15:val="{AB4A61E8-8DD4-4B1E-9B9C-80380466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2020-06-18T07:34:00Z</dcterms:created>
  <dcterms:modified xsi:type="dcterms:W3CDTF">2020-06-18T07:35:00Z</dcterms:modified>
</cp:coreProperties>
</file>